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BD" w:rsidRPr="000B4921" w:rsidRDefault="00C472BD" w:rsidP="00C472B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Guild Church</w:t>
      </w:r>
      <w:r w:rsidRPr="000B4921">
        <w:rPr>
          <w:b/>
          <w:sz w:val="28"/>
          <w:szCs w:val="28"/>
        </w:rPr>
        <w:t xml:space="preserve"> of </w:t>
      </w:r>
      <w:proofErr w:type="spellStart"/>
      <w:r w:rsidRPr="000B4921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.Botolph’s</w:t>
      </w:r>
      <w:proofErr w:type="spellEnd"/>
      <w:r>
        <w:rPr>
          <w:b/>
          <w:sz w:val="28"/>
          <w:szCs w:val="28"/>
        </w:rPr>
        <w:t xml:space="preserve"> without Aldersgate</w:t>
      </w:r>
    </w:p>
    <w:p w:rsidR="00C472BD" w:rsidRDefault="00C472BD" w:rsidP="00C472BD">
      <w:pPr>
        <w:pStyle w:val="Header"/>
        <w:jc w:val="center"/>
        <w:rPr>
          <w:b/>
          <w:sz w:val="28"/>
          <w:szCs w:val="28"/>
        </w:rPr>
      </w:pPr>
      <w:r w:rsidRPr="000B4921">
        <w:rPr>
          <w:b/>
          <w:sz w:val="28"/>
          <w:szCs w:val="28"/>
        </w:rPr>
        <w:t>SAFEGUARDING POLICY</w:t>
      </w:r>
    </w:p>
    <w:p w:rsidR="00C472BD" w:rsidRDefault="00C472BD" w:rsidP="00C472B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PROMOTING A SAFER CHURCH</w:t>
      </w:r>
    </w:p>
    <w:p w:rsidR="00C472BD" w:rsidRDefault="00C472BD" w:rsidP="00C472B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Where to Obtain Help</w:t>
      </w:r>
    </w:p>
    <w:p w:rsidR="00C472BD" w:rsidRDefault="00C472BD" w:rsidP="00C472BD">
      <w:pPr>
        <w:pStyle w:val="Header"/>
        <w:jc w:val="center"/>
        <w:rPr>
          <w:b/>
          <w:sz w:val="28"/>
          <w:szCs w:val="28"/>
        </w:rPr>
      </w:pPr>
    </w:p>
    <w:p w:rsidR="00C472BD" w:rsidRPr="00C472BD" w:rsidRDefault="00C472BD" w:rsidP="00C472B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C472B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City of London</w:t>
      </w:r>
    </w:p>
    <w:p w:rsidR="00C472BD" w:rsidRPr="00C472BD" w:rsidRDefault="00C472BD" w:rsidP="00C472B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472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Telephone </w:t>
      </w:r>
      <w:r w:rsidRPr="00C472B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Children's Services</w:t>
      </w:r>
      <w:r w:rsidRPr="00C472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: 020 7332 3621 (9.00am- 5.00pm, Mon – Fri)</w:t>
      </w:r>
    </w:p>
    <w:p w:rsidR="00C472BD" w:rsidRPr="00C472BD" w:rsidRDefault="00C472BD" w:rsidP="00C472B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472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Email: </w:t>
      </w:r>
      <w:r w:rsidRPr="00C472B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children</w:t>
      </w:r>
      <w:r w:rsidRPr="00C472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.duty@cityoflondon.gov.uk. Secure email: </w:t>
      </w:r>
      <w:r w:rsidRPr="00C472B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Children</w:t>
      </w:r>
      <w:r w:rsidRPr="00C472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.Duty@cityoflondon.cjsm.net.</w:t>
      </w:r>
    </w:p>
    <w:p w:rsidR="00C472BD" w:rsidRPr="00C472BD" w:rsidRDefault="00C472BD" w:rsidP="00C472B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472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Out of hours: 020 8356 2710.</w:t>
      </w:r>
    </w:p>
    <w:p w:rsidR="00C472BD" w:rsidRDefault="00C472BD" w:rsidP="00C472B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472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Email: </w:t>
      </w:r>
      <w:hyperlink r:id="rId6" w:history="1">
        <w:r w:rsidRPr="008436C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emergency.duty@hackney.gov.uk</w:t>
        </w:r>
      </w:hyperlink>
      <w:r w:rsidRPr="00C472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737A7A" w:rsidRDefault="00737A7A" w:rsidP="00737A7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472BD" w:rsidRDefault="00C472BD" w:rsidP="00C472B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472BD" w:rsidRDefault="00C472BD" w:rsidP="00C472BD">
      <w:pPr>
        <w:shd w:val="clear" w:color="auto" w:fill="FFFFFF"/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472BD">
        <w:rPr>
          <w:rFonts w:ascii="Arial" w:hAnsi="Arial" w:cs="Arial"/>
          <w:b/>
          <w:sz w:val="24"/>
          <w:szCs w:val="24"/>
        </w:rPr>
        <w:t>n adult who lives in the City of London call: 0207 332 1224 - Monday to Friday, 9am-5pm only Email social.services@cityoflondon.gov.uk. 0208 356 2300 - for all other times, including weekends and Bank Holidays</w:t>
      </w:r>
    </w:p>
    <w:p w:rsidR="00737A7A" w:rsidRDefault="00737A7A" w:rsidP="00C472BD">
      <w:pPr>
        <w:shd w:val="clear" w:color="auto" w:fill="FFFFFF"/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441287" w:rsidRDefault="00441287" w:rsidP="00441287">
      <w:pPr>
        <w:pStyle w:val="Default"/>
        <w:rPr>
          <w:sz w:val="28"/>
          <w:szCs w:val="28"/>
          <w:u w:val="single"/>
        </w:rPr>
      </w:pPr>
      <w:r w:rsidRPr="00441287">
        <w:rPr>
          <w:sz w:val="28"/>
          <w:szCs w:val="28"/>
          <w:u w:val="single"/>
        </w:rPr>
        <w:t xml:space="preserve">Helplines </w:t>
      </w:r>
    </w:p>
    <w:p w:rsidR="00441287" w:rsidRPr="00441287" w:rsidRDefault="00441287" w:rsidP="00441287">
      <w:pPr>
        <w:pStyle w:val="Default"/>
        <w:rPr>
          <w:sz w:val="28"/>
          <w:szCs w:val="28"/>
          <w:u w:val="single"/>
        </w:rPr>
      </w:pPr>
    </w:p>
    <w:p w:rsidR="00441287" w:rsidRDefault="00441287" w:rsidP="0044128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NSPCC </w:t>
      </w:r>
      <w:r>
        <w:rPr>
          <w:sz w:val="22"/>
          <w:szCs w:val="22"/>
        </w:rPr>
        <w:t xml:space="preserve">for adults concerned about a child - </w:t>
      </w:r>
      <w:r>
        <w:rPr>
          <w:b/>
          <w:bCs/>
          <w:sz w:val="22"/>
          <w:szCs w:val="22"/>
        </w:rPr>
        <w:t xml:space="preserve">0808 800 5000 </w:t>
      </w:r>
    </w:p>
    <w:p w:rsidR="00441287" w:rsidRDefault="00441287" w:rsidP="0044128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b/>
          <w:bCs/>
          <w:sz w:val="22"/>
          <w:szCs w:val="22"/>
        </w:rPr>
        <w:t>Childline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for children and young people - </w:t>
      </w:r>
      <w:r>
        <w:rPr>
          <w:b/>
          <w:bCs/>
          <w:sz w:val="22"/>
          <w:szCs w:val="22"/>
        </w:rPr>
        <w:t xml:space="preserve">0800 1111 </w:t>
      </w:r>
    </w:p>
    <w:p w:rsidR="00441287" w:rsidRDefault="00441287" w:rsidP="0044128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Action on Elder Abuse </w:t>
      </w:r>
      <w:r>
        <w:rPr>
          <w:sz w:val="22"/>
          <w:szCs w:val="22"/>
        </w:rPr>
        <w:t xml:space="preserve">helpline - </w:t>
      </w:r>
      <w:r>
        <w:rPr>
          <w:b/>
          <w:bCs/>
          <w:sz w:val="22"/>
          <w:szCs w:val="22"/>
        </w:rPr>
        <w:t xml:space="preserve">0808 808 8141 </w:t>
      </w:r>
    </w:p>
    <w:p w:rsidR="00441287" w:rsidRDefault="00441287" w:rsidP="0044128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24-hour National Domestic Violence </w:t>
      </w:r>
      <w:r>
        <w:rPr>
          <w:sz w:val="22"/>
          <w:szCs w:val="22"/>
        </w:rPr>
        <w:t xml:space="preserve">helpline - </w:t>
      </w:r>
      <w:r>
        <w:rPr>
          <w:b/>
          <w:bCs/>
          <w:sz w:val="22"/>
          <w:szCs w:val="22"/>
        </w:rPr>
        <w:t xml:space="preserve">0808 2000 247 </w:t>
      </w:r>
    </w:p>
    <w:p w:rsidR="00441287" w:rsidRDefault="00441287" w:rsidP="0044128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NAPAC offer support and advice to adult survivors of childhood abuse - </w:t>
      </w:r>
      <w:r>
        <w:rPr>
          <w:b/>
          <w:bCs/>
          <w:sz w:val="22"/>
          <w:szCs w:val="22"/>
        </w:rPr>
        <w:t xml:space="preserve">08088010331 </w:t>
      </w:r>
    </w:p>
    <w:p w:rsidR="00441287" w:rsidRDefault="00441287" w:rsidP="0044128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Stop It Now </w:t>
      </w:r>
      <w:r>
        <w:rPr>
          <w:sz w:val="22"/>
          <w:szCs w:val="22"/>
        </w:rPr>
        <w:t xml:space="preserve">preventing child sexual abuse - </w:t>
      </w:r>
      <w:r>
        <w:rPr>
          <w:b/>
          <w:bCs/>
          <w:sz w:val="22"/>
          <w:szCs w:val="22"/>
        </w:rPr>
        <w:t xml:space="preserve">0808 1000 900 </w:t>
      </w:r>
    </w:p>
    <w:p w:rsidR="00441287" w:rsidRDefault="00441287" w:rsidP="0044128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Cruse </w:t>
      </w:r>
      <w:r>
        <w:rPr>
          <w:sz w:val="22"/>
          <w:szCs w:val="22"/>
        </w:rPr>
        <w:t xml:space="preserve">bereavement helpline - </w:t>
      </w:r>
      <w:r>
        <w:rPr>
          <w:b/>
          <w:bCs/>
          <w:sz w:val="22"/>
          <w:szCs w:val="22"/>
        </w:rPr>
        <w:t xml:space="preserve">0808 808 1677 </w:t>
      </w:r>
    </w:p>
    <w:p w:rsidR="00441287" w:rsidRDefault="00441287" w:rsidP="0044128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Family Lives </w:t>
      </w:r>
      <w:r>
        <w:rPr>
          <w:sz w:val="22"/>
          <w:szCs w:val="22"/>
        </w:rPr>
        <w:t xml:space="preserve">support and advice on </w:t>
      </w:r>
      <w:r>
        <w:rPr>
          <w:b/>
          <w:bCs/>
          <w:sz w:val="22"/>
          <w:szCs w:val="22"/>
        </w:rPr>
        <w:t xml:space="preserve">family issues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0808 800 222 </w:t>
      </w:r>
    </w:p>
    <w:p w:rsidR="00441287" w:rsidRDefault="00441287" w:rsidP="0044128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MACSAS </w:t>
      </w:r>
      <w:r>
        <w:rPr>
          <w:sz w:val="22"/>
          <w:szCs w:val="22"/>
        </w:rPr>
        <w:t xml:space="preserve">for people who have been abused by church officers - </w:t>
      </w:r>
      <w:r>
        <w:rPr>
          <w:b/>
          <w:bCs/>
          <w:sz w:val="22"/>
          <w:szCs w:val="22"/>
        </w:rPr>
        <w:t xml:space="preserve">0808 801 0340 </w:t>
      </w:r>
    </w:p>
    <w:p w:rsidR="00C472BD" w:rsidRPr="00441287" w:rsidRDefault="00441287" w:rsidP="004412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Samaritans </w:t>
      </w:r>
      <w:r>
        <w:rPr>
          <w:sz w:val="22"/>
          <w:szCs w:val="22"/>
        </w:rPr>
        <w:t xml:space="preserve">for people struggling to cope and needing someone to talk to - </w:t>
      </w:r>
      <w:r>
        <w:rPr>
          <w:b/>
          <w:bCs/>
          <w:sz w:val="22"/>
          <w:szCs w:val="22"/>
        </w:rPr>
        <w:t xml:space="preserve">116 123 </w:t>
      </w:r>
    </w:p>
    <w:p w:rsidR="00C472BD" w:rsidRPr="00C472BD" w:rsidRDefault="00C472BD" w:rsidP="00C472BD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C472BD" w:rsidRPr="00441287" w:rsidRDefault="00737A7A" w:rsidP="00C472BD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44128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Rape Crisis</w:t>
      </w:r>
    </w:p>
    <w:p w:rsidR="00737A7A" w:rsidRPr="00737A7A" w:rsidRDefault="00737A7A" w:rsidP="00441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 w:rsidRPr="00737A7A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Call the national helpline</w:t>
      </w:r>
      <w:r w:rsidR="00441287" w:rsidRPr="00441287">
        <w:rPr>
          <w:rFonts w:ascii="Arial" w:eastAsia="Times New Roman" w:hAnsi="Arial" w:cs="Arial"/>
          <w:color w:val="4A4A4A"/>
          <w:sz w:val="24"/>
          <w:szCs w:val="24"/>
          <w:lang w:eastAsia="en-GB"/>
        </w:rPr>
        <w:t xml:space="preserve"> </w:t>
      </w:r>
      <w:r w:rsidRPr="00737A7A">
        <w:rPr>
          <w:rFonts w:ascii="Arial" w:eastAsia="Times New Roman" w:hAnsi="Arial" w:cs="Arial"/>
          <w:b/>
          <w:bCs/>
          <w:color w:val="4A4A4A"/>
          <w:sz w:val="24"/>
          <w:szCs w:val="24"/>
          <w:lang w:eastAsia="en-GB"/>
        </w:rPr>
        <w:t>0808 802 9999</w:t>
      </w:r>
      <w:r w:rsidRPr="00441287">
        <w:rPr>
          <w:rFonts w:ascii="Arial" w:eastAsia="Times New Roman" w:hAnsi="Arial" w:cs="Arial"/>
          <w:b/>
          <w:bCs/>
          <w:color w:val="F07A4C"/>
          <w:sz w:val="24"/>
          <w:szCs w:val="24"/>
          <w:lang w:eastAsia="en-GB"/>
        </w:rPr>
        <w:t xml:space="preserve"> </w:t>
      </w:r>
    </w:p>
    <w:p w:rsidR="00737A7A" w:rsidRPr="00C472BD" w:rsidRDefault="00737A7A" w:rsidP="004412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  <w:r w:rsidRPr="00737A7A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If you are a new caller, contact the Helpline. The workers can provide support and information about local Rape Crisis services.</w:t>
      </w:r>
      <w:r w:rsidR="00441287">
        <w:rPr>
          <w:rFonts w:ascii="Arial" w:eastAsia="Times New Roman" w:hAnsi="Arial" w:cs="Arial"/>
          <w:color w:val="4A4A4A"/>
          <w:sz w:val="24"/>
          <w:szCs w:val="24"/>
          <w:lang w:eastAsia="en-GB"/>
        </w:rPr>
        <w:t xml:space="preserve"> </w:t>
      </w:r>
      <w:r w:rsidRPr="00737A7A">
        <w:rPr>
          <w:rFonts w:ascii="Arial" w:eastAsia="Times New Roman" w:hAnsi="Arial" w:cs="Arial"/>
          <w:color w:val="4A4A4A"/>
          <w:sz w:val="24"/>
          <w:szCs w:val="24"/>
          <w:lang w:eastAsia="en-GB"/>
        </w:rPr>
        <w:t>Open between 12:00 -14:30 and </w:t>
      </w:r>
      <w:r w:rsidRPr="00737A7A">
        <w:rPr>
          <w:rFonts w:ascii="Arial" w:eastAsia="Times New Roman" w:hAnsi="Arial" w:cs="Arial"/>
          <w:color w:val="4A4A4A"/>
          <w:sz w:val="24"/>
          <w:szCs w:val="24"/>
          <w:lang w:eastAsia="en-GB"/>
        </w:rPr>
        <w:br/>
        <w:t>19:00 - 21:30 every day of the year.</w:t>
      </w:r>
    </w:p>
    <w:p w:rsidR="00441287" w:rsidRDefault="00737A7A" w:rsidP="00441287">
      <w:pPr>
        <w:shd w:val="clear" w:color="auto" w:fill="F5F5F5"/>
        <w:spacing w:after="158" w:line="240" w:lineRule="auto"/>
        <w:outlineLvl w:val="0"/>
        <w:rPr>
          <w:rFonts w:ascii="Arial" w:eastAsia="Times New Roman" w:hAnsi="Arial" w:cs="Arial"/>
          <w:color w:val="555555"/>
          <w:kern w:val="36"/>
          <w:sz w:val="24"/>
          <w:szCs w:val="24"/>
          <w:u w:val="single"/>
          <w:lang w:eastAsia="en-GB"/>
        </w:rPr>
      </w:pPr>
      <w:r w:rsidRPr="00737A7A">
        <w:rPr>
          <w:rFonts w:ascii="Arial" w:eastAsia="Times New Roman" w:hAnsi="Arial" w:cs="Arial"/>
          <w:color w:val="555555"/>
          <w:kern w:val="36"/>
          <w:sz w:val="24"/>
          <w:szCs w:val="24"/>
          <w:u w:val="single"/>
          <w:lang w:eastAsia="en-GB"/>
        </w:rPr>
        <w:t>The Royal London Hospital A&amp;E and Urgent Care Centre</w:t>
      </w:r>
    </w:p>
    <w:p w:rsidR="00CF05A0" w:rsidRPr="00441287" w:rsidRDefault="00CF05A0" w:rsidP="00441287">
      <w:pPr>
        <w:shd w:val="clear" w:color="auto" w:fill="F5F5F5"/>
        <w:spacing w:after="158" w:line="240" w:lineRule="auto"/>
        <w:outlineLvl w:val="0"/>
        <w:rPr>
          <w:rFonts w:ascii="Arial" w:eastAsia="Times New Roman" w:hAnsi="Arial" w:cs="Arial"/>
          <w:color w:val="555555"/>
          <w:kern w:val="36"/>
          <w:sz w:val="24"/>
          <w:szCs w:val="24"/>
          <w:u w:val="single"/>
          <w:lang w:eastAsia="en-GB"/>
        </w:rPr>
      </w:pPr>
      <w:r w:rsidRPr="00CF05A0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999 (medical emergency) or 111 (non-urgent)</w:t>
      </w:r>
    </w:p>
    <w:p w:rsidR="00CF05A0" w:rsidRPr="00CF05A0" w:rsidRDefault="00CF05A0" w:rsidP="0044128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CF05A0">
        <w:rPr>
          <w:rFonts w:ascii="Arial" w:eastAsia="Times New Roman" w:hAnsi="Arial" w:cs="Arial"/>
          <w:b/>
          <w:bCs/>
          <w:color w:val="555555"/>
          <w:sz w:val="23"/>
          <w:szCs w:val="23"/>
          <w:lang w:eastAsia="en-GB"/>
        </w:rPr>
        <w:t>Website</w:t>
      </w:r>
      <w:r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  </w:t>
      </w:r>
      <w:hyperlink r:id="rId7" w:tgtFrame="_blank" w:history="1">
        <w:r w:rsidRPr="00CF05A0">
          <w:rPr>
            <w:rFonts w:ascii="Arial" w:eastAsia="Times New Roman" w:hAnsi="Arial" w:cs="Arial"/>
            <w:color w:val="0C80A4"/>
            <w:sz w:val="23"/>
            <w:szCs w:val="23"/>
            <w:lang w:eastAsia="en-GB"/>
          </w:rPr>
          <w:t>https://www.bartshealth.nhs.uk/.../the-royal-london</w:t>
        </w:r>
      </w:hyperlink>
    </w:p>
    <w:p w:rsidR="00CF05A0" w:rsidRPr="00737A7A" w:rsidRDefault="00CF05A0" w:rsidP="00737A7A">
      <w:pPr>
        <w:shd w:val="clear" w:color="auto" w:fill="F5F5F5"/>
        <w:spacing w:after="158" w:line="240" w:lineRule="auto"/>
        <w:outlineLvl w:val="0"/>
        <w:rPr>
          <w:rFonts w:ascii="Arial" w:eastAsia="Times New Roman" w:hAnsi="Arial" w:cs="Arial"/>
          <w:color w:val="555555"/>
          <w:kern w:val="36"/>
          <w:sz w:val="28"/>
          <w:szCs w:val="28"/>
          <w:u w:val="single"/>
          <w:lang w:eastAsia="en-GB"/>
        </w:rPr>
      </w:pPr>
    </w:p>
    <w:p w:rsidR="00DB3DA6" w:rsidRDefault="00737A7A">
      <w:pPr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5F5F5"/>
        </w:rPr>
        <w:t>Ground Floor, North Tower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5F5F5"/>
        </w:rPr>
        <w:t>Whitechapel Road</w:t>
      </w:r>
      <w:r w:rsidR="00441287">
        <w:rPr>
          <w:rFonts w:ascii="Arial" w:hAnsi="Arial" w:cs="Arial"/>
          <w:color w:val="555555"/>
          <w:sz w:val="23"/>
          <w:szCs w:val="23"/>
          <w:shd w:val="clear" w:color="auto" w:fill="F5F5F5"/>
        </w:rPr>
        <w:t xml:space="preserve"> </w:t>
      </w:r>
      <w:r>
        <w:rPr>
          <w:rFonts w:ascii="Arial" w:hAnsi="Arial" w:cs="Arial"/>
          <w:color w:val="555555"/>
          <w:sz w:val="23"/>
          <w:szCs w:val="23"/>
          <w:shd w:val="clear" w:color="auto" w:fill="F5F5F5"/>
        </w:rPr>
        <w:t>Whitechapel</w:t>
      </w:r>
    </w:p>
    <w:p w:rsidR="004368B9" w:rsidRDefault="004368B9">
      <w:pPr>
        <w:rPr>
          <w:rFonts w:ascii="Arial" w:hAnsi="Arial" w:cs="Arial"/>
          <w:color w:val="555555"/>
          <w:sz w:val="23"/>
          <w:szCs w:val="23"/>
          <w:shd w:val="clear" w:color="auto" w:fill="F5F5F5"/>
        </w:rPr>
      </w:pPr>
    </w:p>
    <w:p w:rsidR="004368B9" w:rsidRPr="003A4D18" w:rsidRDefault="004368B9">
      <w:pPr>
        <w:rPr>
          <w:rFonts w:ascii="Arial" w:hAnsi="Arial" w:cs="Arial"/>
          <w:b/>
          <w:color w:val="555555"/>
          <w:sz w:val="23"/>
          <w:szCs w:val="23"/>
          <w:u w:val="single"/>
          <w:shd w:val="clear" w:color="auto" w:fill="F5F5F5"/>
        </w:rPr>
      </w:pPr>
      <w:r w:rsidRPr="003A4D18">
        <w:rPr>
          <w:rFonts w:ascii="Arial" w:hAnsi="Arial" w:cs="Arial"/>
          <w:b/>
          <w:color w:val="555555"/>
          <w:sz w:val="23"/>
          <w:szCs w:val="23"/>
          <w:u w:val="single"/>
          <w:shd w:val="clear" w:color="auto" w:fill="F5F5F5"/>
        </w:rPr>
        <w:lastRenderedPageBreak/>
        <w:t>Diocese of London Safeguarding Team Contact Details</w:t>
      </w:r>
    </w:p>
    <w:p w:rsidR="004368B9" w:rsidRDefault="004368B9">
      <w:pPr>
        <w:rPr>
          <w:rFonts w:ascii="kepler-std" w:hAnsi="kepler-std"/>
          <w:color w:val="000000"/>
          <w:sz w:val="24"/>
          <w:szCs w:val="24"/>
          <w:shd w:val="clear" w:color="auto" w:fill="FFFFFF"/>
        </w:rPr>
      </w:pPr>
      <w:r w:rsidRPr="004368B9">
        <w:rPr>
          <w:rFonts w:ascii="kepler-std" w:hAnsi="kepler-std"/>
          <w:color w:val="000000"/>
          <w:sz w:val="24"/>
          <w:szCs w:val="24"/>
          <w:shd w:val="clear" w:color="auto" w:fill="FFFFFF"/>
        </w:rPr>
        <w:t>Safeguarding Helpline number is 020 7932 1224</w:t>
      </w:r>
    </w:p>
    <w:p w:rsidR="003A4D18" w:rsidRDefault="003A4D18">
      <w:pPr>
        <w:rPr>
          <w:rFonts w:ascii="kepler-std" w:hAnsi="kepler-std"/>
          <w:color w:val="000000"/>
          <w:sz w:val="24"/>
          <w:szCs w:val="24"/>
          <w:shd w:val="clear" w:color="auto" w:fill="FFFFFF"/>
        </w:rPr>
      </w:pPr>
    </w:p>
    <w:p w:rsidR="003A4D18" w:rsidRPr="00EC6FCE" w:rsidRDefault="003A4D18">
      <w:pPr>
        <w:rPr>
          <w:rFonts w:ascii="kepler-std" w:hAnsi="kepler-std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3A4D18">
        <w:rPr>
          <w:rFonts w:ascii="kepler-std" w:hAnsi="kepler-std"/>
          <w:b/>
          <w:color w:val="000000"/>
          <w:sz w:val="28"/>
          <w:szCs w:val="28"/>
          <w:u w:val="single"/>
          <w:shd w:val="clear" w:color="auto" w:fill="FFFFFF"/>
        </w:rPr>
        <w:t>St.Botolph’s</w:t>
      </w:r>
      <w:proofErr w:type="spellEnd"/>
      <w:r w:rsidRPr="003A4D18">
        <w:rPr>
          <w:rFonts w:ascii="kepler-std" w:hAnsi="kepler-std"/>
          <w:b/>
          <w:color w:val="000000"/>
          <w:sz w:val="28"/>
          <w:szCs w:val="28"/>
          <w:u w:val="single"/>
          <w:shd w:val="clear" w:color="auto" w:fill="FFFFFF"/>
        </w:rPr>
        <w:t xml:space="preserve"> without Aldersgate</w:t>
      </w:r>
    </w:p>
    <w:p w:rsidR="003A4D18" w:rsidRDefault="003A4D18">
      <w:pPr>
        <w:rPr>
          <w:rFonts w:ascii="kepler-std" w:hAnsi="kepler-std"/>
          <w:b/>
          <w:color w:val="000000"/>
          <w:sz w:val="28"/>
          <w:szCs w:val="28"/>
          <w:shd w:val="clear" w:color="auto" w:fill="FFFFFF"/>
        </w:rPr>
      </w:pPr>
      <w:r>
        <w:rPr>
          <w:rFonts w:ascii="kepler-std" w:hAnsi="kepler-std"/>
          <w:b/>
          <w:color w:val="000000"/>
          <w:sz w:val="28"/>
          <w:szCs w:val="28"/>
          <w:shd w:val="clear" w:color="auto" w:fill="FFFFFF"/>
        </w:rPr>
        <w:t xml:space="preserve">Safeguarding Officer Charles de </w:t>
      </w:r>
      <w:proofErr w:type="gramStart"/>
      <w:r>
        <w:rPr>
          <w:rFonts w:ascii="kepler-std" w:hAnsi="kepler-std"/>
          <w:b/>
          <w:color w:val="000000"/>
          <w:sz w:val="28"/>
          <w:szCs w:val="28"/>
          <w:shd w:val="clear" w:color="auto" w:fill="FFFFFF"/>
        </w:rPr>
        <w:t xml:space="preserve">Lacy </w:t>
      </w:r>
      <w:r w:rsidR="00EC6FCE">
        <w:rPr>
          <w:rFonts w:ascii="kepler-std" w:hAnsi="kepler-std"/>
          <w:b/>
          <w:color w:val="000000"/>
          <w:sz w:val="28"/>
          <w:szCs w:val="28"/>
          <w:shd w:val="clear" w:color="auto" w:fill="FFFFFF"/>
        </w:rPr>
        <w:t xml:space="preserve"> contactable</w:t>
      </w:r>
      <w:proofErr w:type="gramEnd"/>
      <w:r w:rsidR="00EC6FCE">
        <w:rPr>
          <w:rFonts w:ascii="kepler-std" w:hAnsi="kepler-std"/>
          <w:b/>
          <w:color w:val="000000"/>
          <w:sz w:val="28"/>
          <w:szCs w:val="28"/>
          <w:shd w:val="clear" w:color="auto" w:fill="FFFFFF"/>
        </w:rPr>
        <w:t xml:space="preserve"> at:</w:t>
      </w:r>
      <w:bookmarkStart w:id="0" w:name="_GoBack"/>
      <w:bookmarkEnd w:id="0"/>
      <w:r>
        <w:rPr>
          <w:rFonts w:ascii="kepler-std" w:hAnsi="kepler-std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7E73D5" w:rsidRPr="009536C4">
          <w:rPr>
            <w:rStyle w:val="Hyperlink"/>
            <w:rFonts w:ascii="kepler-std" w:hAnsi="kepler-std"/>
            <w:b/>
            <w:sz w:val="28"/>
            <w:szCs w:val="28"/>
            <w:shd w:val="clear" w:color="auto" w:fill="FFFFFF"/>
          </w:rPr>
          <w:t>safeguarding@stbotolphsaldersgate.org.uk</w:t>
        </w:r>
      </w:hyperlink>
      <w:r w:rsidR="007E73D5">
        <w:rPr>
          <w:rFonts w:ascii="kepler-std" w:hAnsi="kepler-std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A4D18" w:rsidRPr="003A4D18" w:rsidRDefault="003A4D18">
      <w:pPr>
        <w:rPr>
          <w:rFonts w:ascii="kepler-std" w:hAnsi="kepler-std"/>
          <w:b/>
          <w:color w:val="000000"/>
          <w:sz w:val="28"/>
          <w:szCs w:val="28"/>
          <w:shd w:val="clear" w:color="auto" w:fill="FFFFFF"/>
        </w:rPr>
      </w:pPr>
    </w:p>
    <w:p w:rsidR="004368B9" w:rsidRDefault="004368B9">
      <w:pPr>
        <w:rPr>
          <w:rFonts w:ascii="kepler-std" w:hAnsi="kepler-std"/>
          <w:color w:val="000000"/>
          <w:sz w:val="33"/>
          <w:szCs w:val="33"/>
          <w:shd w:val="clear" w:color="auto" w:fill="FFFFFF"/>
        </w:rPr>
      </w:pPr>
    </w:p>
    <w:p w:rsidR="004368B9" w:rsidRPr="004368B9" w:rsidRDefault="004368B9">
      <w:pPr>
        <w:rPr>
          <w:b/>
        </w:rPr>
      </w:pPr>
    </w:p>
    <w:sectPr w:rsidR="004368B9" w:rsidRPr="0043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pler-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714B"/>
    <w:multiLevelType w:val="multilevel"/>
    <w:tmpl w:val="17CA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BD"/>
    <w:rsid w:val="00002163"/>
    <w:rsid w:val="00005BAB"/>
    <w:rsid w:val="00010D1C"/>
    <w:rsid w:val="000126C2"/>
    <w:rsid w:val="00013497"/>
    <w:rsid w:val="000159E1"/>
    <w:rsid w:val="000369D6"/>
    <w:rsid w:val="000400D2"/>
    <w:rsid w:val="000631D1"/>
    <w:rsid w:val="000714BB"/>
    <w:rsid w:val="00087CA2"/>
    <w:rsid w:val="00095E9D"/>
    <w:rsid w:val="000A0678"/>
    <w:rsid w:val="000A157D"/>
    <w:rsid w:val="000A1FCE"/>
    <w:rsid w:val="000E1F7D"/>
    <w:rsid w:val="00101C62"/>
    <w:rsid w:val="0010738C"/>
    <w:rsid w:val="00117BF2"/>
    <w:rsid w:val="001352B9"/>
    <w:rsid w:val="00152245"/>
    <w:rsid w:val="00153B59"/>
    <w:rsid w:val="0016587F"/>
    <w:rsid w:val="00172812"/>
    <w:rsid w:val="001776CC"/>
    <w:rsid w:val="00181A8F"/>
    <w:rsid w:val="00184E52"/>
    <w:rsid w:val="001B5DB3"/>
    <w:rsid w:val="001C1AB8"/>
    <w:rsid w:val="001D1E89"/>
    <w:rsid w:val="002065DA"/>
    <w:rsid w:val="00206E3C"/>
    <w:rsid w:val="002110A7"/>
    <w:rsid w:val="002214B0"/>
    <w:rsid w:val="00224387"/>
    <w:rsid w:val="0023618D"/>
    <w:rsid w:val="00250C0F"/>
    <w:rsid w:val="00254764"/>
    <w:rsid w:val="00255982"/>
    <w:rsid w:val="0026288F"/>
    <w:rsid w:val="00263B27"/>
    <w:rsid w:val="00267EFF"/>
    <w:rsid w:val="002911E6"/>
    <w:rsid w:val="00292136"/>
    <w:rsid w:val="002A4DF1"/>
    <w:rsid w:val="002B495B"/>
    <w:rsid w:val="002B6B26"/>
    <w:rsid w:val="002C67BF"/>
    <w:rsid w:val="002E0FC8"/>
    <w:rsid w:val="002E2C33"/>
    <w:rsid w:val="002E7C11"/>
    <w:rsid w:val="002F7BE5"/>
    <w:rsid w:val="00300D3B"/>
    <w:rsid w:val="00333F0F"/>
    <w:rsid w:val="00341E2E"/>
    <w:rsid w:val="00374205"/>
    <w:rsid w:val="00386B2C"/>
    <w:rsid w:val="003913CC"/>
    <w:rsid w:val="003A2563"/>
    <w:rsid w:val="003A4D18"/>
    <w:rsid w:val="003C59FA"/>
    <w:rsid w:val="003D367B"/>
    <w:rsid w:val="003D5B09"/>
    <w:rsid w:val="003E611E"/>
    <w:rsid w:val="003F37A9"/>
    <w:rsid w:val="004018B2"/>
    <w:rsid w:val="004076B7"/>
    <w:rsid w:val="00416837"/>
    <w:rsid w:val="004368B9"/>
    <w:rsid w:val="004374A3"/>
    <w:rsid w:val="00441287"/>
    <w:rsid w:val="004451FE"/>
    <w:rsid w:val="00447C96"/>
    <w:rsid w:val="00453FD0"/>
    <w:rsid w:val="00472C55"/>
    <w:rsid w:val="00474B63"/>
    <w:rsid w:val="00477FB9"/>
    <w:rsid w:val="00481EC2"/>
    <w:rsid w:val="0049313F"/>
    <w:rsid w:val="00493878"/>
    <w:rsid w:val="00494419"/>
    <w:rsid w:val="004958F0"/>
    <w:rsid w:val="004A2953"/>
    <w:rsid w:val="004A553E"/>
    <w:rsid w:val="004D075D"/>
    <w:rsid w:val="004D7391"/>
    <w:rsid w:val="004E3067"/>
    <w:rsid w:val="00501EC4"/>
    <w:rsid w:val="005031AA"/>
    <w:rsid w:val="005131A1"/>
    <w:rsid w:val="00515618"/>
    <w:rsid w:val="005171E0"/>
    <w:rsid w:val="00527AAE"/>
    <w:rsid w:val="00527CF2"/>
    <w:rsid w:val="00541D0C"/>
    <w:rsid w:val="00542C5D"/>
    <w:rsid w:val="00546ECF"/>
    <w:rsid w:val="005678FE"/>
    <w:rsid w:val="00571A9D"/>
    <w:rsid w:val="00571CDD"/>
    <w:rsid w:val="00581B9F"/>
    <w:rsid w:val="005B3633"/>
    <w:rsid w:val="005D1C45"/>
    <w:rsid w:val="005D5714"/>
    <w:rsid w:val="005D6A7C"/>
    <w:rsid w:val="005E3A5F"/>
    <w:rsid w:val="005E4716"/>
    <w:rsid w:val="005F7641"/>
    <w:rsid w:val="006070AA"/>
    <w:rsid w:val="00644688"/>
    <w:rsid w:val="006478D3"/>
    <w:rsid w:val="00650335"/>
    <w:rsid w:val="00657273"/>
    <w:rsid w:val="00682034"/>
    <w:rsid w:val="00686D97"/>
    <w:rsid w:val="0069570A"/>
    <w:rsid w:val="006A5253"/>
    <w:rsid w:val="006A6628"/>
    <w:rsid w:val="006B0528"/>
    <w:rsid w:val="006B3C8D"/>
    <w:rsid w:val="006C0D0C"/>
    <w:rsid w:val="006C5DDB"/>
    <w:rsid w:val="006D0B6B"/>
    <w:rsid w:val="006D6B5D"/>
    <w:rsid w:val="006E3909"/>
    <w:rsid w:val="006F119D"/>
    <w:rsid w:val="006F53C8"/>
    <w:rsid w:val="006F6423"/>
    <w:rsid w:val="00715F13"/>
    <w:rsid w:val="0073006B"/>
    <w:rsid w:val="00732E84"/>
    <w:rsid w:val="0073442E"/>
    <w:rsid w:val="00737A7A"/>
    <w:rsid w:val="007531B0"/>
    <w:rsid w:val="00756BC2"/>
    <w:rsid w:val="00756BC6"/>
    <w:rsid w:val="00773F89"/>
    <w:rsid w:val="007871C0"/>
    <w:rsid w:val="007A19E1"/>
    <w:rsid w:val="007B77DA"/>
    <w:rsid w:val="007C5B4B"/>
    <w:rsid w:val="007D2CE6"/>
    <w:rsid w:val="007D516A"/>
    <w:rsid w:val="007E5B95"/>
    <w:rsid w:val="007E73D5"/>
    <w:rsid w:val="008000E9"/>
    <w:rsid w:val="008162DB"/>
    <w:rsid w:val="0084607E"/>
    <w:rsid w:val="00846921"/>
    <w:rsid w:val="0087201A"/>
    <w:rsid w:val="0088221B"/>
    <w:rsid w:val="008A34DE"/>
    <w:rsid w:val="008A5A92"/>
    <w:rsid w:val="008A6235"/>
    <w:rsid w:val="008B371D"/>
    <w:rsid w:val="008D0707"/>
    <w:rsid w:val="008D69E5"/>
    <w:rsid w:val="008E3AEB"/>
    <w:rsid w:val="008F760D"/>
    <w:rsid w:val="00900D48"/>
    <w:rsid w:val="00904D6D"/>
    <w:rsid w:val="00907E0C"/>
    <w:rsid w:val="00911BF3"/>
    <w:rsid w:val="00912A88"/>
    <w:rsid w:val="00935E8C"/>
    <w:rsid w:val="00943E64"/>
    <w:rsid w:val="0094738F"/>
    <w:rsid w:val="00971F8D"/>
    <w:rsid w:val="009B7054"/>
    <w:rsid w:val="009C2DFE"/>
    <w:rsid w:val="009C6EA4"/>
    <w:rsid w:val="009D22FD"/>
    <w:rsid w:val="009D7C60"/>
    <w:rsid w:val="009F7E72"/>
    <w:rsid w:val="00A019AE"/>
    <w:rsid w:val="00A07B98"/>
    <w:rsid w:val="00A22A1F"/>
    <w:rsid w:val="00A302C9"/>
    <w:rsid w:val="00A368D7"/>
    <w:rsid w:val="00A43DE2"/>
    <w:rsid w:val="00A52B72"/>
    <w:rsid w:val="00A6528E"/>
    <w:rsid w:val="00A8495B"/>
    <w:rsid w:val="00A908AB"/>
    <w:rsid w:val="00A90A58"/>
    <w:rsid w:val="00AB28F7"/>
    <w:rsid w:val="00AC2ADD"/>
    <w:rsid w:val="00AE7DC3"/>
    <w:rsid w:val="00AF696F"/>
    <w:rsid w:val="00B22931"/>
    <w:rsid w:val="00B30C9B"/>
    <w:rsid w:val="00B506F6"/>
    <w:rsid w:val="00B5737B"/>
    <w:rsid w:val="00B677AF"/>
    <w:rsid w:val="00B75CA6"/>
    <w:rsid w:val="00B817AA"/>
    <w:rsid w:val="00B84B03"/>
    <w:rsid w:val="00B863F4"/>
    <w:rsid w:val="00B930C2"/>
    <w:rsid w:val="00B956DC"/>
    <w:rsid w:val="00BC14D2"/>
    <w:rsid w:val="00BC6759"/>
    <w:rsid w:val="00BE26B7"/>
    <w:rsid w:val="00BE3F5D"/>
    <w:rsid w:val="00C14C0A"/>
    <w:rsid w:val="00C15C41"/>
    <w:rsid w:val="00C212C1"/>
    <w:rsid w:val="00C228F1"/>
    <w:rsid w:val="00C258CF"/>
    <w:rsid w:val="00C35C8D"/>
    <w:rsid w:val="00C45844"/>
    <w:rsid w:val="00C472BD"/>
    <w:rsid w:val="00C5590D"/>
    <w:rsid w:val="00C565AA"/>
    <w:rsid w:val="00C56A85"/>
    <w:rsid w:val="00C60D82"/>
    <w:rsid w:val="00C67283"/>
    <w:rsid w:val="00C67BAA"/>
    <w:rsid w:val="00CA3BE4"/>
    <w:rsid w:val="00CB3F17"/>
    <w:rsid w:val="00CB6936"/>
    <w:rsid w:val="00CD1FC8"/>
    <w:rsid w:val="00CE7E8D"/>
    <w:rsid w:val="00CF0083"/>
    <w:rsid w:val="00CF05A0"/>
    <w:rsid w:val="00CF3D26"/>
    <w:rsid w:val="00D047AF"/>
    <w:rsid w:val="00D10813"/>
    <w:rsid w:val="00D15BA6"/>
    <w:rsid w:val="00D22CFE"/>
    <w:rsid w:val="00D4102C"/>
    <w:rsid w:val="00D549B5"/>
    <w:rsid w:val="00D54F5B"/>
    <w:rsid w:val="00D72B67"/>
    <w:rsid w:val="00DA400F"/>
    <w:rsid w:val="00DB3DA6"/>
    <w:rsid w:val="00DB75DD"/>
    <w:rsid w:val="00DC0EEE"/>
    <w:rsid w:val="00DC1811"/>
    <w:rsid w:val="00DD409A"/>
    <w:rsid w:val="00DD5A3B"/>
    <w:rsid w:val="00DE629D"/>
    <w:rsid w:val="00DE6A95"/>
    <w:rsid w:val="00DF1AAF"/>
    <w:rsid w:val="00DF3C74"/>
    <w:rsid w:val="00DF6C35"/>
    <w:rsid w:val="00E02ED1"/>
    <w:rsid w:val="00E173C2"/>
    <w:rsid w:val="00E200A6"/>
    <w:rsid w:val="00E26B4C"/>
    <w:rsid w:val="00E26FE0"/>
    <w:rsid w:val="00E8414F"/>
    <w:rsid w:val="00E871B4"/>
    <w:rsid w:val="00E87264"/>
    <w:rsid w:val="00E92E2E"/>
    <w:rsid w:val="00E95DE0"/>
    <w:rsid w:val="00EB4DEF"/>
    <w:rsid w:val="00EB7A6A"/>
    <w:rsid w:val="00EC48E9"/>
    <w:rsid w:val="00EC667B"/>
    <w:rsid w:val="00EC6FCE"/>
    <w:rsid w:val="00EC790C"/>
    <w:rsid w:val="00EF73B5"/>
    <w:rsid w:val="00F055B9"/>
    <w:rsid w:val="00F064F6"/>
    <w:rsid w:val="00F20D30"/>
    <w:rsid w:val="00F24C61"/>
    <w:rsid w:val="00F36760"/>
    <w:rsid w:val="00F46F2E"/>
    <w:rsid w:val="00F81594"/>
    <w:rsid w:val="00F86F15"/>
    <w:rsid w:val="00F93EED"/>
    <w:rsid w:val="00F943D1"/>
    <w:rsid w:val="00F95A9D"/>
    <w:rsid w:val="00FB3CD5"/>
    <w:rsid w:val="00FB56DA"/>
    <w:rsid w:val="00FB690E"/>
    <w:rsid w:val="00FD01B3"/>
    <w:rsid w:val="00FD1AB5"/>
    <w:rsid w:val="00FE1D7A"/>
    <w:rsid w:val="00FE5831"/>
    <w:rsid w:val="00FF3B36"/>
    <w:rsid w:val="00FF4D30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B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472BD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472BD"/>
    <w:rPr>
      <w:color w:val="0000FF" w:themeColor="hyperlink"/>
      <w:u w:val="single"/>
    </w:rPr>
  </w:style>
  <w:style w:type="paragraph" w:customStyle="1" w:styleId="hours">
    <w:name w:val="hours"/>
    <w:basedOn w:val="Normal"/>
    <w:rsid w:val="00C4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hone">
    <w:name w:val="phone"/>
    <w:basedOn w:val="Normal"/>
    <w:rsid w:val="00C4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1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B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472BD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472BD"/>
    <w:rPr>
      <w:color w:val="0000FF" w:themeColor="hyperlink"/>
      <w:u w:val="single"/>
    </w:rPr>
  </w:style>
  <w:style w:type="paragraph" w:customStyle="1" w:styleId="hours">
    <w:name w:val="hours"/>
    <w:basedOn w:val="Normal"/>
    <w:rsid w:val="00C4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hone">
    <w:name w:val="phone"/>
    <w:basedOn w:val="Normal"/>
    <w:rsid w:val="00C4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1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5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stbotolphsaldersgate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rtshealth.nhs.uk/the-royal-lon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rgency.duty@hackney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and Barbara</dc:creator>
  <cp:lastModifiedBy>Charles and Barbara</cp:lastModifiedBy>
  <cp:revision>6</cp:revision>
  <dcterms:created xsi:type="dcterms:W3CDTF">2019-06-13T07:24:00Z</dcterms:created>
  <dcterms:modified xsi:type="dcterms:W3CDTF">2019-07-18T19:35:00Z</dcterms:modified>
</cp:coreProperties>
</file>